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97"/>
        <w:gridCol w:w="1357"/>
        <w:gridCol w:w="1357"/>
        <w:gridCol w:w="453"/>
        <w:gridCol w:w="905"/>
        <w:gridCol w:w="1493"/>
        <w:gridCol w:w="775"/>
        <w:gridCol w:w="454"/>
        <w:gridCol w:w="1360"/>
        <w:gridCol w:w="1357"/>
      </w:tblGrid>
      <w:tr w:rsidR="002C5DAD" w:rsidRPr="00742916" w:rsidTr="000F6C69">
        <w:trPr>
          <w:cantSplit/>
          <w:trHeight w:val="510"/>
        </w:trPr>
        <w:tc>
          <w:tcPr>
            <w:tcW w:w="497" w:type="dxa"/>
            <w:vMerge w:val="restart"/>
            <w:shd w:val="clear" w:color="auto" w:fill="C0C0C0"/>
            <w:textDirection w:val="btLr"/>
          </w:tcPr>
          <w:p w:rsidR="002C5DAD" w:rsidRPr="00742916" w:rsidRDefault="002C5DAD" w:rsidP="000F6C69">
            <w:pPr>
              <w:ind w:left="113" w:right="113"/>
              <w:jc w:val="center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Wypełnia Zespół Kierunku</w:t>
            </w:r>
          </w:p>
        </w:tc>
        <w:tc>
          <w:tcPr>
            <w:tcW w:w="6340" w:type="dxa"/>
            <w:gridSpan w:val="6"/>
          </w:tcPr>
          <w:p w:rsidR="002C5DAD" w:rsidRDefault="002C5DAD" w:rsidP="000F6C69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 xml:space="preserve">Nazwa modułu (bloku przedmiotów): </w:t>
            </w:r>
          </w:p>
          <w:p w:rsidR="002C5DAD" w:rsidRPr="0069708C" w:rsidRDefault="00521FE7" w:rsidP="000F6C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PRZEDMIOTY DO WYBORU</w:t>
            </w:r>
          </w:p>
        </w:tc>
        <w:tc>
          <w:tcPr>
            <w:tcW w:w="3171" w:type="dxa"/>
            <w:gridSpan w:val="3"/>
            <w:shd w:val="clear" w:color="auto" w:fill="C0C0C0"/>
          </w:tcPr>
          <w:p w:rsidR="002C5DAD" w:rsidRPr="00742916" w:rsidRDefault="002C5DAD" w:rsidP="000F6C69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Kod modułu:</w:t>
            </w:r>
          </w:p>
        </w:tc>
      </w:tr>
      <w:tr w:rsidR="002C5DAD" w:rsidRPr="00742916" w:rsidTr="000F6C69">
        <w:trPr>
          <w:cantSplit/>
        </w:trPr>
        <w:tc>
          <w:tcPr>
            <w:tcW w:w="497" w:type="dxa"/>
            <w:vMerge/>
            <w:shd w:val="clear" w:color="auto" w:fill="C0C0C0"/>
            <w:textDirection w:val="btLr"/>
          </w:tcPr>
          <w:p w:rsidR="002C5DAD" w:rsidRPr="00742916" w:rsidRDefault="002C5DAD" w:rsidP="000F6C6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6"/>
          </w:tcPr>
          <w:p w:rsidR="002C5DAD" w:rsidRPr="00742916" w:rsidRDefault="002C5DAD" w:rsidP="000F6C69">
            <w:pPr>
              <w:rPr>
                <w:b/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 xml:space="preserve">Nazwa przedmiotu: </w:t>
            </w:r>
          </w:p>
          <w:p w:rsidR="002C5DAD" w:rsidRPr="00742916" w:rsidRDefault="001E170D" w:rsidP="000F6C6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WSPOŁPRACA TRANSGRANICZNA W DZIEDZINIE BEZPIECZENSTWA</w:t>
            </w:r>
          </w:p>
        </w:tc>
        <w:tc>
          <w:tcPr>
            <w:tcW w:w="3171" w:type="dxa"/>
            <w:gridSpan w:val="3"/>
            <w:shd w:val="clear" w:color="auto" w:fill="C0C0C0"/>
          </w:tcPr>
          <w:p w:rsidR="002C5DAD" w:rsidRPr="00742916" w:rsidRDefault="002C5DAD" w:rsidP="000F6C69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Kod przedmiotu:</w:t>
            </w:r>
          </w:p>
        </w:tc>
      </w:tr>
      <w:tr w:rsidR="002C5DAD" w:rsidRPr="00742916" w:rsidTr="000F6C69">
        <w:trPr>
          <w:cantSplit/>
        </w:trPr>
        <w:tc>
          <w:tcPr>
            <w:tcW w:w="497" w:type="dxa"/>
            <w:vMerge/>
          </w:tcPr>
          <w:p w:rsidR="002C5DAD" w:rsidRPr="00742916" w:rsidRDefault="002C5DAD" w:rsidP="000F6C69">
            <w:pPr>
              <w:rPr>
                <w:sz w:val="24"/>
                <w:szCs w:val="24"/>
              </w:rPr>
            </w:pPr>
          </w:p>
        </w:tc>
        <w:tc>
          <w:tcPr>
            <w:tcW w:w="9511" w:type="dxa"/>
            <w:gridSpan w:val="9"/>
          </w:tcPr>
          <w:p w:rsidR="002C5DAD" w:rsidRPr="003B7624" w:rsidRDefault="002C5DAD" w:rsidP="000F6C69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Nazwa jednostki prowadzącej przedmiot / moduł:</w:t>
            </w:r>
            <w:r w:rsidR="003B7624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INSTYTUT EKONOMICZNY</w:t>
            </w:r>
          </w:p>
        </w:tc>
      </w:tr>
      <w:tr w:rsidR="002C5DAD" w:rsidRPr="00742916" w:rsidTr="000F6C69">
        <w:trPr>
          <w:cantSplit/>
        </w:trPr>
        <w:tc>
          <w:tcPr>
            <w:tcW w:w="497" w:type="dxa"/>
            <w:vMerge/>
          </w:tcPr>
          <w:p w:rsidR="002C5DAD" w:rsidRPr="00742916" w:rsidRDefault="002C5DAD" w:rsidP="000F6C69">
            <w:pPr>
              <w:rPr>
                <w:sz w:val="24"/>
                <w:szCs w:val="24"/>
              </w:rPr>
            </w:pPr>
          </w:p>
        </w:tc>
        <w:tc>
          <w:tcPr>
            <w:tcW w:w="9511" w:type="dxa"/>
            <w:gridSpan w:val="9"/>
          </w:tcPr>
          <w:p w:rsidR="002C5DAD" w:rsidRPr="003B7624" w:rsidRDefault="002C5DAD" w:rsidP="000F6C69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Nazwa kierunku:</w:t>
            </w:r>
            <w:r w:rsidR="003B7624">
              <w:rPr>
                <w:sz w:val="24"/>
                <w:szCs w:val="24"/>
              </w:rPr>
              <w:t xml:space="preserve"> </w:t>
            </w:r>
            <w:r w:rsidR="001E170D">
              <w:rPr>
                <w:b/>
                <w:sz w:val="24"/>
                <w:szCs w:val="24"/>
              </w:rPr>
              <w:t xml:space="preserve">ADMINISTRACJA </w:t>
            </w:r>
          </w:p>
        </w:tc>
      </w:tr>
      <w:tr w:rsidR="002C5DAD" w:rsidRPr="00742916" w:rsidTr="000F6C69">
        <w:trPr>
          <w:cantSplit/>
        </w:trPr>
        <w:tc>
          <w:tcPr>
            <w:tcW w:w="497" w:type="dxa"/>
            <w:vMerge/>
          </w:tcPr>
          <w:p w:rsidR="002C5DAD" w:rsidRPr="00742916" w:rsidRDefault="002C5DAD" w:rsidP="000F6C69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gridSpan w:val="3"/>
          </w:tcPr>
          <w:p w:rsidR="002C5DAD" w:rsidRPr="003B7624" w:rsidRDefault="002C5DAD" w:rsidP="000F6C69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Forma studiów:</w:t>
            </w:r>
            <w:r>
              <w:rPr>
                <w:sz w:val="24"/>
                <w:szCs w:val="24"/>
              </w:rPr>
              <w:t xml:space="preserve"> </w:t>
            </w:r>
            <w:r w:rsidRPr="0069708C">
              <w:rPr>
                <w:b/>
                <w:sz w:val="24"/>
                <w:szCs w:val="24"/>
              </w:rPr>
              <w:t>SS</w:t>
            </w:r>
          </w:p>
        </w:tc>
        <w:tc>
          <w:tcPr>
            <w:tcW w:w="3173" w:type="dxa"/>
            <w:gridSpan w:val="3"/>
          </w:tcPr>
          <w:p w:rsidR="002C5DAD" w:rsidRPr="003B7624" w:rsidRDefault="002C5DAD" w:rsidP="000F6C69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Profil kształcenia:</w:t>
            </w:r>
            <w:r w:rsidR="003B7624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</w:t>
            </w:r>
            <w:r w:rsidRPr="0069708C">
              <w:rPr>
                <w:b/>
                <w:sz w:val="24"/>
                <w:szCs w:val="24"/>
              </w:rPr>
              <w:t>raktyczny</w:t>
            </w:r>
          </w:p>
        </w:tc>
        <w:tc>
          <w:tcPr>
            <w:tcW w:w="3171" w:type="dxa"/>
            <w:gridSpan w:val="3"/>
          </w:tcPr>
          <w:p w:rsidR="002C5DAD" w:rsidRPr="003B7624" w:rsidRDefault="002C5DAD" w:rsidP="000F6C69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Specjalność:</w:t>
            </w:r>
            <w:r w:rsidR="003B7624">
              <w:rPr>
                <w:sz w:val="24"/>
                <w:szCs w:val="24"/>
              </w:rPr>
              <w:t xml:space="preserve"> </w:t>
            </w:r>
            <w:r w:rsidR="001E170D">
              <w:rPr>
                <w:b/>
                <w:sz w:val="24"/>
                <w:szCs w:val="24"/>
              </w:rPr>
              <w:t>ABP</w:t>
            </w:r>
          </w:p>
        </w:tc>
      </w:tr>
      <w:tr w:rsidR="002C5DAD" w:rsidRPr="00742916" w:rsidTr="000F6C69">
        <w:trPr>
          <w:cantSplit/>
        </w:trPr>
        <w:tc>
          <w:tcPr>
            <w:tcW w:w="497" w:type="dxa"/>
            <w:vMerge/>
          </w:tcPr>
          <w:p w:rsidR="002C5DAD" w:rsidRPr="00742916" w:rsidRDefault="002C5DAD" w:rsidP="000F6C69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gridSpan w:val="3"/>
          </w:tcPr>
          <w:p w:rsidR="002C5DAD" w:rsidRPr="00742916" w:rsidRDefault="002C5DAD" w:rsidP="000F6C69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 xml:space="preserve">Rok / semestr: </w:t>
            </w:r>
          </w:p>
          <w:p w:rsidR="002C5DAD" w:rsidRPr="00742916" w:rsidRDefault="002C5DAD" w:rsidP="000F6C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="001E170D">
              <w:rPr>
                <w:b/>
                <w:sz w:val="24"/>
                <w:szCs w:val="24"/>
              </w:rPr>
              <w:t>II/VI</w:t>
            </w:r>
          </w:p>
        </w:tc>
        <w:tc>
          <w:tcPr>
            <w:tcW w:w="3173" w:type="dxa"/>
            <w:gridSpan w:val="3"/>
          </w:tcPr>
          <w:p w:rsidR="002C5DAD" w:rsidRPr="00742916" w:rsidRDefault="002C5DAD" w:rsidP="000F6C69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Status przedmiotu /modułu:</w:t>
            </w:r>
          </w:p>
          <w:p w:rsidR="002C5DAD" w:rsidRPr="00742916" w:rsidRDefault="003B7624" w:rsidP="000F6C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fakultatywny</w:t>
            </w:r>
          </w:p>
        </w:tc>
        <w:tc>
          <w:tcPr>
            <w:tcW w:w="3171" w:type="dxa"/>
            <w:gridSpan w:val="3"/>
          </w:tcPr>
          <w:p w:rsidR="002C5DAD" w:rsidRPr="00742916" w:rsidRDefault="002C5DAD" w:rsidP="000F6C69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Język przedmiotu / modułu:</w:t>
            </w:r>
          </w:p>
          <w:p w:rsidR="002C5DAD" w:rsidRPr="00742916" w:rsidRDefault="002C5DAD" w:rsidP="000F6C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polski</w:t>
            </w:r>
          </w:p>
        </w:tc>
      </w:tr>
      <w:tr w:rsidR="002C5DAD" w:rsidRPr="00742916" w:rsidTr="00521FE7">
        <w:trPr>
          <w:cantSplit/>
        </w:trPr>
        <w:tc>
          <w:tcPr>
            <w:tcW w:w="497" w:type="dxa"/>
            <w:vMerge/>
          </w:tcPr>
          <w:p w:rsidR="002C5DAD" w:rsidRPr="00742916" w:rsidRDefault="002C5DAD" w:rsidP="000F6C69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2C5DAD" w:rsidRPr="00742916" w:rsidRDefault="002C5DAD" w:rsidP="00521FE7">
            <w:pPr>
              <w:jc w:val="center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Forma zajęć</w:t>
            </w:r>
          </w:p>
        </w:tc>
        <w:tc>
          <w:tcPr>
            <w:tcW w:w="1357" w:type="dxa"/>
            <w:vAlign w:val="center"/>
          </w:tcPr>
          <w:p w:rsidR="002C5DAD" w:rsidRPr="00742916" w:rsidRDefault="002C5DAD" w:rsidP="000F6C69">
            <w:pPr>
              <w:jc w:val="center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wykład</w:t>
            </w:r>
          </w:p>
        </w:tc>
        <w:tc>
          <w:tcPr>
            <w:tcW w:w="1358" w:type="dxa"/>
            <w:gridSpan w:val="2"/>
            <w:vAlign w:val="center"/>
          </w:tcPr>
          <w:p w:rsidR="002C5DAD" w:rsidRPr="00742916" w:rsidRDefault="002C5DAD" w:rsidP="000F6C69">
            <w:pPr>
              <w:jc w:val="center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ćwiczenia</w:t>
            </w:r>
          </w:p>
        </w:tc>
        <w:tc>
          <w:tcPr>
            <w:tcW w:w="1493" w:type="dxa"/>
            <w:vAlign w:val="center"/>
          </w:tcPr>
          <w:p w:rsidR="002C5DAD" w:rsidRPr="00742916" w:rsidRDefault="002C5DAD" w:rsidP="000F6C69">
            <w:pPr>
              <w:jc w:val="center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laboratorium</w:t>
            </w:r>
          </w:p>
        </w:tc>
        <w:tc>
          <w:tcPr>
            <w:tcW w:w="1229" w:type="dxa"/>
            <w:gridSpan w:val="2"/>
            <w:vAlign w:val="center"/>
          </w:tcPr>
          <w:p w:rsidR="002C5DAD" w:rsidRPr="00742916" w:rsidRDefault="002C5DAD" w:rsidP="000F6C69">
            <w:pPr>
              <w:jc w:val="center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projekt</w:t>
            </w:r>
          </w:p>
        </w:tc>
        <w:tc>
          <w:tcPr>
            <w:tcW w:w="1360" w:type="dxa"/>
            <w:vAlign w:val="center"/>
          </w:tcPr>
          <w:p w:rsidR="002C5DAD" w:rsidRPr="00742916" w:rsidRDefault="002C5DAD" w:rsidP="000F6C69">
            <w:pPr>
              <w:jc w:val="center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seminarium</w:t>
            </w:r>
          </w:p>
        </w:tc>
        <w:tc>
          <w:tcPr>
            <w:tcW w:w="1357" w:type="dxa"/>
            <w:vAlign w:val="center"/>
          </w:tcPr>
          <w:p w:rsidR="002C5DAD" w:rsidRPr="00742916" w:rsidRDefault="002C5DAD" w:rsidP="000F6C69">
            <w:pPr>
              <w:jc w:val="center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 xml:space="preserve">inne </w:t>
            </w:r>
            <w:r w:rsidRPr="00742916">
              <w:rPr>
                <w:sz w:val="24"/>
                <w:szCs w:val="24"/>
              </w:rPr>
              <w:br/>
              <w:t>(wpisać jakie)</w:t>
            </w:r>
          </w:p>
        </w:tc>
      </w:tr>
      <w:tr w:rsidR="002C5DAD" w:rsidRPr="00742916" w:rsidTr="000F6C69">
        <w:trPr>
          <w:cantSplit/>
        </w:trPr>
        <w:tc>
          <w:tcPr>
            <w:tcW w:w="497" w:type="dxa"/>
            <w:vMerge/>
          </w:tcPr>
          <w:p w:rsidR="002C5DAD" w:rsidRPr="00742916" w:rsidRDefault="002C5DAD" w:rsidP="000F6C69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2C5DAD" w:rsidRPr="00742916" w:rsidRDefault="002C5DAD" w:rsidP="000F6C69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Wymiar zajęć</w:t>
            </w:r>
          </w:p>
        </w:tc>
        <w:tc>
          <w:tcPr>
            <w:tcW w:w="1357" w:type="dxa"/>
            <w:vAlign w:val="center"/>
          </w:tcPr>
          <w:p w:rsidR="002C5DAD" w:rsidRPr="00742916" w:rsidRDefault="002C5DAD" w:rsidP="000F6C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358" w:type="dxa"/>
            <w:gridSpan w:val="2"/>
            <w:vAlign w:val="center"/>
          </w:tcPr>
          <w:p w:rsidR="002C5DAD" w:rsidRPr="00742916" w:rsidRDefault="002C5DAD" w:rsidP="000F6C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2C5DAD" w:rsidRPr="00742916" w:rsidRDefault="002C5DAD" w:rsidP="000F6C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2C5DAD" w:rsidRPr="00742916" w:rsidRDefault="002C5DAD" w:rsidP="000F6C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2C5DAD" w:rsidRPr="00742916" w:rsidRDefault="002C5DAD" w:rsidP="000F6C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2C5DAD" w:rsidRPr="00742916" w:rsidRDefault="002C5DAD" w:rsidP="000F6C6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C5DAD" w:rsidRPr="00742916" w:rsidRDefault="002C5DAD" w:rsidP="002C5DAD">
      <w:pPr>
        <w:rPr>
          <w:sz w:val="24"/>
          <w:szCs w:val="24"/>
        </w:rPr>
      </w:pPr>
    </w:p>
    <w:tbl>
      <w:tblPr>
        <w:tblW w:w="0" w:type="auto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988"/>
        <w:gridCol w:w="7020"/>
      </w:tblGrid>
      <w:tr w:rsidR="002C5DAD" w:rsidRPr="00742916" w:rsidTr="000F6C69">
        <w:tc>
          <w:tcPr>
            <w:tcW w:w="2988" w:type="dxa"/>
            <w:tcBorders>
              <w:top w:val="single" w:sz="12" w:space="0" w:color="auto"/>
            </w:tcBorders>
            <w:vAlign w:val="center"/>
          </w:tcPr>
          <w:p w:rsidR="002C5DAD" w:rsidRPr="00742916" w:rsidRDefault="002C5DAD" w:rsidP="000F6C69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Koordynator przedmiotu / modułu</w:t>
            </w:r>
          </w:p>
        </w:tc>
        <w:tc>
          <w:tcPr>
            <w:tcW w:w="7020" w:type="dxa"/>
            <w:tcBorders>
              <w:top w:val="single" w:sz="12" w:space="0" w:color="auto"/>
            </w:tcBorders>
            <w:vAlign w:val="center"/>
          </w:tcPr>
          <w:p w:rsidR="002C5DAD" w:rsidRPr="00742916" w:rsidRDefault="002C5DAD" w:rsidP="000F6C6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dr hab. Krystyna Gomółka prof. </w:t>
            </w:r>
            <w:proofErr w:type="spellStart"/>
            <w:r>
              <w:rPr>
                <w:b/>
                <w:bCs/>
                <w:sz w:val="22"/>
                <w:szCs w:val="22"/>
              </w:rPr>
              <w:t>nadzw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2C5DAD" w:rsidRPr="00742916" w:rsidTr="000F6C69">
        <w:tc>
          <w:tcPr>
            <w:tcW w:w="2988" w:type="dxa"/>
            <w:vAlign w:val="center"/>
          </w:tcPr>
          <w:p w:rsidR="002C5DAD" w:rsidRPr="00742916" w:rsidRDefault="002C5DAD" w:rsidP="000F6C69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Prowadzący zajęcia</w:t>
            </w:r>
          </w:p>
        </w:tc>
        <w:tc>
          <w:tcPr>
            <w:tcW w:w="7020" w:type="dxa"/>
            <w:vAlign w:val="center"/>
          </w:tcPr>
          <w:p w:rsidR="002C5DAD" w:rsidRPr="0069708C" w:rsidRDefault="001E170D" w:rsidP="000F6C69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dr hab. Krystyna Gomółka prof. </w:t>
            </w:r>
            <w:proofErr w:type="spellStart"/>
            <w:r>
              <w:rPr>
                <w:b/>
                <w:bCs/>
                <w:sz w:val="22"/>
                <w:szCs w:val="22"/>
              </w:rPr>
              <w:t>nadzw</w:t>
            </w:r>
            <w:proofErr w:type="spellEnd"/>
          </w:p>
        </w:tc>
      </w:tr>
      <w:tr w:rsidR="002C5DAD" w:rsidRPr="00742916" w:rsidTr="000F6C69">
        <w:tc>
          <w:tcPr>
            <w:tcW w:w="2988" w:type="dxa"/>
            <w:vAlign w:val="center"/>
          </w:tcPr>
          <w:p w:rsidR="002C5DAD" w:rsidRPr="00742916" w:rsidRDefault="002C5DAD" w:rsidP="000F6C69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Cel przedmiotu / modułu</w:t>
            </w:r>
          </w:p>
          <w:p w:rsidR="002C5DAD" w:rsidRPr="00742916" w:rsidRDefault="002C5DAD" w:rsidP="000F6C69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:rsidR="002C5DAD" w:rsidRPr="00742916" w:rsidRDefault="002C5DAD" w:rsidP="001E170D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zapoznanie studentów </w:t>
            </w:r>
            <w:r w:rsidR="00B44F10">
              <w:rPr>
                <w:sz w:val="22"/>
                <w:szCs w:val="22"/>
              </w:rPr>
              <w:t xml:space="preserve">z celami, zadaniami i efektami współpracy transgranicznej w dziedzinie bezpieczeństwa </w:t>
            </w:r>
          </w:p>
        </w:tc>
      </w:tr>
      <w:tr w:rsidR="002C5DAD" w:rsidRPr="00742916" w:rsidTr="000F6C69">
        <w:tc>
          <w:tcPr>
            <w:tcW w:w="2988" w:type="dxa"/>
            <w:tcBorders>
              <w:bottom w:val="single" w:sz="12" w:space="0" w:color="auto"/>
            </w:tcBorders>
            <w:vAlign w:val="center"/>
          </w:tcPr>
          <w:p w:rsidR="002C5DAD" w:rsidRPr="00742916" w:rsidRDefault="002C5DAD" w:rsidP="000F6C69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Wymagania wstępne</w:t>
            </w:r>
          </w:p>
        </w:tc>
        <w:tc>
          <w:tcPr>
            <w:tcW w:w="7020" w:type="dxa"/>
            <w:tcBorders>
              <w:bottom w:val="single" w:sz="12" w:space="0" w:color="auto"/>
            </w:tcBorders>
            <w:vAlign w:val="center"/>
          </w:tcPr>
          <w:p w:rsidR="002C5DAD" w:rsidRPr="004F09E5" w:rsidRDefault="006903EE" w:rsidP="000F6C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Brak </w:t>
            </w:r>
          </w:p>
        </w:tc>
      </w:tr>
    </w:tbl>
    <w:p w:rsidR="002C5DAD" w:rsidRPr="00742916" w:rsidRDefault="002C5DAD" w:rsidP="002C5DAD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08"/>
        <w:gridCol w:w="7705"/>
        <w:gridCol w:w="1395"/>
      </w:tblGrid>
      <w:tr w:rsidR="002C5DAD" w:rsidRPr="00742916" w:rsidTr="000F6C69">
        <w:trPr>
          <w:cantSplit/>
        </w:trPr>
        <w:tc>
          <w:tcPr>
            <w:tcW w:w="10008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2C5DAD" w:rsidRPr="00742916" w:rsidRDefault="002C5DAD" w:rsidP="000F6C69">
            <w:pPr>
              <w:jc w:val="center"/>
              <w:rPr>
                <w:sz w:val="24"/>
                <w:szCs w:val="24"/>
              </w:rPr>
            </w:pPr>
            <w:r w:rsidRPr="00742916">
              <w:rPr>
                <w:b/>
                <w:sz w:val="24"/>
                <w:szCs w:val="24"/>
              </w:rPr>
              <w:t>EFEKTY KSZTAŁCENIA</w:t>
            </w:r>
          </w:p>
        </w:tc>
      </w:tr>
      <w:tr w:rsidR="002C5DAD" w:rsidRPr="00742916" w:rsidTr="000F6C69">
        <w:trPr>
          <w:cantSplit/>
        </w:trPr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2C5DAD" w:rsidRPr="00742916" w:rsidRDefault="002C5DAD" w:rsidP="000F6C69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Nr</w:t>
            </w:r>
          </w:p>
        </w:tc>
        <w:tc>
          <w:tcPr>
            <w:tcW w:w="7705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2C5DAD" w:rsidRPr="00742916" w:rsidRDefault="002C5DAD" w:rsidP="000F6C69">
            <w:pPr>
              <w:jc w:val="center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Opis efektu kształcenia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5DAD" w:rsidRPr="00742916" w:rsidRDefault="002C5DAD" w:rsidP="000F6C69">
            <w:pPr>
              <w:jc w:val="center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 xml:space="preserve">Odniesienie do efektów dla </w:t>
            </w:r>
            <w:r w:rsidRPr="00742916">
              <w:rPr>
                <w:b/>
                <w:sz w:val="24"/>
                <w:szCs w:val="24"/>
              </w:rPr>
              <w:t>kierunku</w:t>
            </w:r>
          </w:p>
        </w:tc>
      </w:tr>
      <w:tr w:rsidR="002C5DAD" w:rsidRPr="00742916" w:rsidTr="000F6C69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C5DAD" w:rsidRPr="00742916" w:rsidRDefault="003B7624" w:rsidP="000F6C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C5DAD" w:rsidRPr="00742916">
              <w:rPr>
                <w:sz w:val="24"/>
                <w:szCs w:val="24"/>
              </w:rPr>
              <w:t>1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C5DAD" w:rsidRPr="00B4471D" w:rsidRDefault="00B44F10" w:rsidP="00B4471D">
            <w:pPr>
              <w:rPr>
                <w:sz w:val="22"/>
                <w:szCs w:val="22"/>
              </w:rPr>
            </w:pPr>
            <w:r w:rsidRPr="00B44F10">
              <w:rPr>
                <w:sz w:val="22"/>
                <w:szCs w:val="22"/>
              </w:rPr>
              <w:t>Definiuje istotę, cele, formy oraz programy współpracy transgranicznej</w:t>
            </w:r>
            <w:r w:rsidR="00632F4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5DAD" w:rsidRPr="00742916" w:rsidRDefault="00B4471D" w:rsidP="000F6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K1P_W17</w:t>
            </w:r>
          </w:p>
        </w:tc>
      </w:tr>
      <w:tr w:rsidR="002C5DAD" w:rsidRPr="00742916" w:rsidTr="000F6C69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C5DAD" w:rsidRPr="00742916" w:rsidRDefault="003B7624" w:rsidP="000F6C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C5DAD" w:rsidRPr="00742916">
              <w:rPr>
                <w:sz w:val="24"/>
                <w:szCs w:val="24"/>
              </w:rPr>
              <w:t>2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C5DAD" w:rsidRPr="00B4471D" w:rsidRDefault="00B44F10" w:rsidP="00B4471D">
            <w:pPr>
              <w:rPr>
                <w:sz w:val="22"/>
                <w:szCs w:val="22"/>
              </w:rPr>
            </w:pPr>
            <w:r w:rsidRPr="00B44F10">
              <w:rPr>
                <w:sz w:val="22"/>
                <w:szCs w:val="22"/>
              </w:rPr>
              <w:t xml:space="preserve">Analizuje programy finansujące współpracę transgraniczną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5DAD" w:rsidRPr="00742916" w:rsidRDefault="000D14C0" w:rsidP="000F6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K1P_W09</w:t>
            </w:r>
          </w:p>
        </w:tc>
      </w:tr>
      <w:tr w:rsidR="002C5DAD" w:rsidRPr="00742916" w:rsidTr="000F6C69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C5DAD" w:rsidRDefault="003B7624" w:rsidP="000F6C69">
            <w:r>
              <w:rPr>
                <w:sz w:val="24"/>
                <w:szCs w:val="24"/>
              </w:rPr>
              <w:t>0</w:t>
            </w:r>
            <w:r w:rsidR="002C5DAD">
              <w:rPr>
                <w:sz w:val="24"/>
                <w:szCs w:val="24"/>
              </w:rPr>
              <w:t>3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C5DAD" w:rsidRPr="00B44F10" w:rsidRDefault="00B44F10" w:rsidP="000F6C6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B44F10">
              <w:rPr>
                <w:sz w:val="22"/>
                <w:szCs w:val="22"/>
              </w:rPr>
              <w:t>Ocenia potrzeby społeczności w zakresie współpracy</w:t>
            </w:r>
            <w:r w:rsidR="00632F42">
              <w:rPr>
                <w:sz w:val="22"/>
                <w:szCs w:val="22"/>
              </w:rPr>
              <w:t xml:space="preserve"> w dziedzinie bezpieczeństwa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454D" w:rsidRDefault="006F454D" w:rsidP="006F45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K1P_W10</w:t>
            </w:r>
          </w:p>
          <w:p w:rsidR="002C5DAD" w:rsidRDefault="006F454D" w:rsidP="006F45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K1P_U21</w:t>
            </w:r>
          </w:p>
        </w:tc>
      </w:tr>
      <w:tr w:rsidR="002C5DAD" w:rsidRPr="00742916" w:rsidTr="000F6C69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C5DAD" w:rsidRDefault="003B7624" w:rsidP="000F6C69">
            <w:r>
              <w:rPr>
                <w:sz w:val="24"/>
                <w:szCs w:val="24"/>
              </w:rPr>
              <w:t>0</w:t>
            </w:r>
            <w:r w:rsidR="002C5DAD">
              <w:rPr>
                <w:sz w:val="24"/>
                <w:szCs w:val="24"/>
              </w:rPr>
              <w:t>4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C5DAD" w:rsidRPr="00B4471D" w:rsidRDefault="00632F42" w:rsidP="000F6C69">
            <w:pPr>
              <w:rPr>
                <w:sz w:val="22"/>
                <w:szCs w:val="22"/>
              </w:rPr>
            </w:pPr>
            <w:r w:rsidRPr="00632F42">
              <w:rPr>
                <w:sz w:val="22"/>
                <w:szCs w:val="22"/>
              </w:rPr>
              <w:t xml:space="preserve">Wybiera programy umożliwiające zaspokojenie potrzeb społeczności w zakresie współpracy </w:t>
            </w:r>
            <w:r w:rsidR="005C41A4">
              <w:rPr>
                <w:sz w:val="22"/>
                <w:szCs w:val="22"/>
              </w:rPr>
              <w:t>transgranicznej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5DAD" w:rsidRPr="00742916" w:rsidRDefault="005C41A4" w:rsidP="000F6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K1P_W09</w:t>
            </w:r>
          </w:p>
        </w:tc>
      </w:tr>
      <w:tr w:rsidR="002C5DAD" w:rsidRPr="00742916" w:rsidTr="000F6C69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C5DAD" w:rsidRDefault="003B7624" w:rsidP="000F6C69">
            <w:r>
              <w:rPr>
                <w:sz w:val="24"/>
                <w:szCs w:val="24"/>
              </w:rPr>
              <w:t>0</w:t>
            </w:r>
            <w:r w:rsidR="002C5DAD">
              <w:rPr>
                <w:sz w:val="24"/>
                <w:szCs w:val="24"/>
              </w:rPr>
              <w:t>5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C5DAD" w:rsidRPr="00632F42" w:rsidRDefault="00632F42" w:rsidP="000F6C6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32F42">
              <w:rPr>
                <w:sz w:val="22"/>
                <w:szCs w:val="22"/>
              </w:rPr>
              <w:t xml:space="preserve">Poszukuje partnerów i projektuje źródła finansowania współpracy 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41A4" w:rsidRDefault="005C41A4" w:rsidP="005C41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K1P_K02</w:t>
            </w:r>
          </w:p>
          <w:p w:rsidR="002C5DAD" w:rsidRPr="00742916" w:rsidRDefault="005C41A4" w:rsidP="005C41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K1P_K06</w:t>
            </w:r>
          </w:p>
        </w:tc>
      </w:tr>
      <w:tr w:rsidR="002C5DAD" w:rsidRPr="00742916" w:rsidTr="000F6C69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C5DAD" w:rsidRDefault="003B7624" w:rsidP="000F6C69">
            <w:r>
              <w:rPr>
                <w:sz w:val="24"/>
                <w:szCs w:val="24"/>
              </w:rPr>
              <w:t>0</w:t>
            </w:r>
            <w:r w:rsidR="002C5DAD">
              <w:rPr>
                <w:sz w:val="24"/>
                <w:szCs w:val="24"/>
              </w:rPr>
              <w:t>6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C5DAD" w:rsidRPr="00632F42" w:rsidRDefault="00632F42" w:rsidP="000F6C6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32F42">
              <w:rPr>
                <w:sz w:val="22"/>
                <w:szCs w:val="22"/>
              </w:rPr>
              <w:t>Prezentuje chęć do współpracy transgranicznej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41A4" w:rsidRDefault="005C41A4" w:rsidP="005C41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K1P_W10</w:t>
            </w:r>
          </w:p>
          <w:p w:rsidR="005C41A4" w:rsidRDefault="005C41A4" w:rsidP="005C41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K1P_U21</w:t>
            </w:r>
          </w:p>
          <w:p w:rsidR="002C5DAD" w:rsidRDefault="005C41A4" w:rsidP="005C41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K1P_U19</w:t>
            </w:r>
          </w:p>
        </w:tc>
      </w:tr>
      <w:tr w:rsidR="002C5DAD" w:rsidRPr="00742916" w:rsidTr="000F6C69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C5DAD" w:rsidRDefault="003B7624" w:rsidP="000F6C69">
            <w:r>
              <w:rPr>
                <w:sz w:val="24"/>
                <w:szCs w:val="24"/>
              </w:rPr>
              <w:t>0</w:t>
            </w:r>
            <w:r w:rsidR="002C5DAD">
              <w:rPr>
                <w:sz w:val="24"/>
                <w:szCs w:val="24"/>
              </w:rPr>
              <w:t>7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C5DAD" w:rsidRPr="00632F42" w:rsidRDefault="00632F42" w:rsidP="00B44F1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32F42">
              <w:rPr>
                <w:sz w:val="22"/>
                <w:szCs w:val="22"/>
              </w:rPr>
              <w:t>Demonstruje otwartość na propozycje współpracy partnera zagranicznego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41A4" w:rsidRDefault="005C41A4" w:rsidP="005C41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K1P_W17</w:t>
            </w:r>
          </w:p>
          <w:p w:rsidR="002C5DAD" w:rsidRPr="00742916" w:rsidRDefault="005C41A4" w:rsidP="005C41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K1P_K02</w:t>
            </w:r>
          </w:p>
        </w:tc>
      </w:tr>
      <w:tr w:rsidR="002C5DAD" w:rsidRPr="00742916" w:rsidTr="000F6C69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C5DAD" w:rsidRDefault="003B7624" w:rsidP="000F6C69">
            <w:r>
              <w:rPr>
                <w:sz w:val="24"/>
                <w:szCs w:val="24"/>
              </w:rPr>
              <w:t>0</w:t>
            </w:r>
            <w:r w:rsidR="002C5DAD">
              <w:rPr>
                <w:sz w:val="24"/>
                <w:szCs w:val="24"/>
              </w:rPr>
              <w:t>8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C5DAD" w:rsidRPr="00521FE7" w:rsidRDefault="00632F42" w:rsidP="00521FE7">
            <w:pPr>
              <w:rPr>
                <w:sz w:val="22"/>
                <w:szCs w:val="22"/>
              </w:rPr>
            </w:pPr>
            <w:r w:rsidRPr="00632F42">
              <w:rPr>
                <w:sz w:val="22"/>
                <w:szCs w:val="22"/>
              </w:rPr>
              <w:t>Przedstawia relacje transgraniczne jako szanse  n</w:t>
            </w:r>
            <w:r w:rsidR="005C41A4">
              <w:rPr>
                <w:sz w:val="22"/>
                <w:szCs w:val="22"/>
              </w:rPr>
              <w:t>a wzrost bezpieczeństwa na tym terenie i jego rozwój gospodarczy.</w:t>
            </w:r>
            <w:r w:rsidRPr="00632F4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5DAD" w:rsidRPr="00742916" w:rsidRDefault="005C41A4" w:rsidP="000F6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K1P_K10</w:t>
            </w:r>
          </w:p>
        </w:tc>
      </w:tr>
      <w:tr w:rsidR="002C5DAD" w:rsidRPr="00742916" w:rsidTr="002C5DAD">
        <w:tblPrEx>
          <w:tblBorders>
            <w:top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0008" w:type="dxa"/>
            <w:gridSpan w:val="3"/>
            <w:vAlign w:val="center"/>
          </w:tcPr>
          <w:p w:rsidR="002C5DAD" w:rsidRPr="00742916" w:rsidRDefault="002C5DAD" w:rsidP="000F6C69">
            <w:pPr>
              <w:jc w:val="center"/>
              <w:rPr>
                <w:sz w:val="24"/>
                <w:szCs w:val="24"/>
              </w:rPr>
            </w:pPr>
            <w:r w:rsidRPr="00742916">
              <w:rPr>
                <w:b/>
                <w:sz w:val="24"/>
                <w:szCs w:val="24"/>
              </w:rPr>
              <w:t>TREŚCI PROGRAMOWE</w:t>
            </w:r>
          </w:p>
        </w:tc>
      </w:tr>
      <w:tr w:rsidR="002C5DAD" w:rsidRPr="00742916" w:rsidTr="002C5DAD">
        <w:tblPrEx>
          <w:tblBorders>
            <w:top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0008" w:type="dxa"/>
            <w:gridSpan w:val="3"/>
            <w:shd w:val="pct15" w:color="auto" w:fill="FFFFFF"/>
          </w:tcPr>
          <w:p w:rsidR="002C5DAD" w:rsidRPr="00742916" w:rsidRDefault="002C5DAD" w:rsidP="000F6C69">
            <w:pPr>
              <w:rPr>
                <w:b/>
                <w:sz w:val="24"/>
                <w:szCs w:val="24"/>
              </w:rPr>
            </w:pPr>
            <w:r w:rsidRPr="00742916">
              <w:rPr>
                <w:b/>
                <w:sz w:val="24"/>
                <w:szCs w:val="24"/>
              </w:rPr>
              <w:t>Wykład</w:t>
            </w:r>
          </w:p>
        </w:tc>
      </w:tr>
      <w:tr w:rsidR="002C5DAD" w:rsidRPr="00742916" w:rsidTr="002C5DAD">
        <w:tblPrEx>
          <w:tblBorders>
            <w:top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0008" w:type="dxa"/>
            <w:gridSpan w:val="3"/>
          </w:tcPr>
          <w:p w:rsidR="002C5DAD" w:rsidRPr="00521FE7" w:rsidRDefault="006903EE" w:rsidP="00521FE7">
            <w:pPr>
              <w:jc w:val="both"/>
            </w:pPr>
            <w:r>
              <w:t xml:space="preserve">Pojęcie , cele i zakres współpracy </w:t>
            </w:r>
            <w:r w:rsidR="00521FE7">
              <w:t xml:space="preserve">trans granicznej; </w:t>
            </w:r>
            <w:r>
              <w:t xml:space="preserve">Funkcje i etapy w rozwoju współpracy </w:t>
            </w:r>
            <w:proofErr w:type="spellStart"/>
            <w:r>
              <w:t>transgranicznej</w:t>
            </w:r>
            <w:proofErr w:type="spellEnd"/>
            <w:r>
              <w:t xml:space="preserve"> w Europie</w:t>
            </w:r>
            <w:r w:rsidR="00521FE7">
              <w:t xml:space="preserve">; </w:t>
            </w:r>
            <w:r>
              <w:t xml:space="preserve">Prawno -instytucjonalne uwarunkowania  współpracy </w:t>
            </w:r>
            <w:proofErr w:type="spellStart"/>
            <w:r>
              <w:t>transgranicznej</w:t>
            </w:r>
            <w:proofErr w:type="spellEnd"/>
            <w:r>
              <w:t xml:space="preserve"> ( akty europejskie)</w:t>
            </w:r>
            <w:r w:rsidR="00521FE7">
              <w:t xml:space="preserve">; </w:t>
            </w:r>
            <w:r>
              <w:t xml:space="preserve"> Podstawy prawne współpracy </w:t>
            </w:r>
            <w:proofErr w:type="spellStart"/>
            <w:r>
              <w:t>transgranicznej</w:t>
            </w:r>
            <w:proofErr w:type="spellEnd"/>
            <w:r>
              <w:t xml:space="preserve"> w Polsce</w:t>
            </w:r>
            <w:r w:rsidR="00521FE7">
              <w:t xml:space="preserve">; </w:t>
            </w:r>
            <w:r>
              <w:t xml:space="preserve">Euroregiony z udziałem polskich podmiotów jako forma współpracy </w:t>
            </w:r>
            <w:r w:rsidR="00521FE7">
              <w:t xml:space="preserve">trans granicznej; </w:t>
            </w:r>
            <w:r>
              <w:t xml:space="preserve">Bezpośrednie formy współpracy transgranicznej oraz </w:t>
            </w:r>
            <w:r w:rsidR="00380D38">
              <w:t xml:space="preserve"> ich </w:t>
            </w:r>
            <w:r>
              <w:t>podmioty .</w:t>
            </w:r>
            <w:r w:rsidR="00521FE7">
              <w:t xml:space="preserve"> </w:t>
            </w:r>
            <w:r>
              <w:t xml:space="preserve">Program Współpracy </w:t>
            </w:r>
            <w:proofErr w:type="spellStart"/>
            <w:r>
              <w:t>Tran</w:t>
            </w:r>
            <w:r w:rsidR="003B7624">
              <w:t>s</w:t>
            </w:r>
            <w:r>
              <w:t>granicznej</w:t>
            </w:r>
            <w:proofErr w:type="spellEnd"/>
            <w:r>
              <w:t xml:space="preserve"> </w:t>
            </w:r>
            <w:proofErr w:type="spellStart"/>
            <w:r>
              <w:t>Phare</w:t>
            </w:r>
            <w:proofErr w:type="spellEnd"/>
            <w:r>
              <w:t xml:space="preserve">  </w:t>
            </w:r>
            <w:r w:rsidR="00521FE7">
              <w:t xml:space="preserve">; </w:t>
            </w:r>
            <w:r>
              <w:t xml:space="preserve">Program Współpracy </w:t>
            </w:r>
            <w:proofErr w:type="spellStart"/>
            <w:r>
              <w:t>Tran</w:t>
            </w:r>
            <w:r w:rsidR="003B7624">
              <w:t>s</w:t>
            </w:r>
            <w:r>
              <w:t>granicznej</w:t>
            </w:r>
            <w:proofErr w:type="spellEnd"/>
            <w:r>
              <w:t xml:space="preserve">  </w:t>
            </w:r>
            <w:proofErr w:type="spellStart"/>
            <w:r>
              <w:t>Interreg</w:t>
            </w:r>
            <w:proofErr w:type="spellEnd"/>
            <w:r>
              <w:t xml:space="preserve"> III A, Interreg IIIB.  Programy Współpracy </w:t>
            </w:r>
            <w:proofErr w:type="spellStart"/>
            <w:r>
              <w:t>Transgranicznej</w:t>
            </w:r>
            <w:proofErr w:type="spellEnd"/>
            <w:r>
              <w:t xml:space="preserve"> 2007-2013  </w:t>
            </w:r>
            <w:r w:rsidR="00521FE7">
              <w:t xml:space="preserve">; </w:t>
            </w:r>
            <w:r w:rsidR="00380D38">
              <w:t xml:space="preserve"> Norweski Mechanizm F</w:t>
            </w:r>
            <w:r>
              <w:t>inansowy jako program współpracy Transgranicznej</w:t>
            </w:r>
            <w:r w:rsidR="00380D38">
              <w:t xml:space="preserve"> </w:t>
            </w:r>
            <w:r w:rsidR="00182ECA">
              <w:t xml:space="preserve">i Polsko-Szwajcarski Program Współpracy </w:t>
            </w:r>
            <w:r w:rsidR="00521FE7">
              <w:t xml:space="preserve">; </w:t>
            </w:r>
            <w:r w:rsidR="00182ECA">
              <w:lastRenderedPageBreak/>
              <w:t xml:space="preserve">Współpraca transgraniczna w zakresie utrzymania bezpieczeństwa granic </w:t>
            </w:r>
            <w:r w:rsidR="00521FE7">
              <w:t xml:space="preserve">; </w:t>
            </w:r>
            <w:r>
              <w:t>Charakterystyka współpracy transgranicznej Straży Granicznej i policji</w:t>
            </w:r>
            <w:r w:rsidR="00182ECA">
              <w:t xml:space="preserve"> w zakresie zwalczania przestępczości gospodarczej</w:t>
            </w:r>
            <w:r w:rsidR="00521FE7">
              <w:t xml:space="preserve">; </w:t>
            </w:r>
            <w:r>
              <w:t xml:space="preserve">Współpraca </w:t>
            </w:r>
            <w:proofErr w:type="spellStart"/>
            <w:r>
              <w:t>transgraniczna</w:t>
            </w:r>
            <w:proofErr w:type="spellEnd"/>
            <w:r>
              <w:t xml:space="preserve"> w zakresie zwalczania klęsk żywiołowych </w:t>
            </w:r>
            <w:r w:rsidR="00182ECA">
              <w:t>i działań prewencyjnych</w:t>
            </w:r>
            <w:r w:rsidR="00380D38">
              <w:t xml:space="preserve"> w tym zakresie</w:t>
            </w:r>
            <w:r w:rsidR="00182ECA">
              <w:t>.</w:t>
            </w:r>
            <w:r w:rsidR="00521FE7">
              <w:t xml:space="preserve">; </w:t>
            </w:r>
            <w:r w:rsidR="00380D38">
              <w:t>Wspólne działania na Morzu Bał</w:t>
            </w:r>
            <w:r w:rsidR="00521FE7">
              <w:t xml:space="preserve">tyckich i wodach </w:t>
            </w:r>
            <w:proofErr w:type="spellStart"/>
            <w:r w:rsidR="00380D38">
              <w:t>sródlądowych</w:t>
            </w:r>
            <w:proofErr w:type="spellEnd"/>
            <w:r w:rsidR="00521FE7">
              <w:t xml:space="preserve">; </w:t>
            </w:r>
            <w:r>
              <w:t xml:space="preserve">Bariery i perspektywy rozwoju współpracy transgranicznej w dziedzinie bezpieczeństwa </w:t>
            </w:r>
          </w:p>
        </w:tc>
      </w:tr>
      <w:tr w:rsidR="002C5DAD" w:rsidRPr="00742916" w:rsidTr="002C5DAD">
        <w:tblPrEx>
          <w:tblBorders>
            <w:top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0008" w:type="dxa"/>
            <w:gridSpan w:val="3"/>
            <w:shd w:val="pct15" w:color="auto" w:fill="FFFFFF"/>
          </w:tcPr>
          <w:p w:rsidR="002C5DAD" w:rsidRPr="00742916" w:rsidRDefault="002C5DAD" w:rsidP="000F6C69">
            <w:pPr>
              <w:rPr>
                <w:b/>
                <w:sz w:val="24"/>
                <w:szCs w:val="24"/>
              </w:rPr>
            </w:pPr>
            <w:r w:rsidRPr="00742916">
              <w:rPr>
                <w:b/>
                <w:sz w:val="24"/>
                <w:szCs w:val="24"/>
              </w:rPr>
              <w:lastRenderedPageBreak/>
              <w:t>Ćwiczenia</w:t>
            </w:r>
          </w:p>
        </w:tc>
      </w:tr>
      <w:tr w:rsidR="002C5DAD" w:rsidRPr="00742916" w:rsidTr="002C5DAD">
        <w:tblPrEx>
          <w:tblBorders>
            <w:top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0008" w:type="dxa"/>
            <w:gridSpan w:val="3"/>
          </w:tcPr>
          <w:p w:rsidR="002C5DAD" w:rsidRPr="00C75B65" w:rsidRDefault="002C5DAD" w:rsidP="001E170D">
            <w:pPr>
              <w:rPr>
                <w:sz w:val="22"/>
                <w:szCs w:val="22"/>
              </w:rPr>
            </w:pPr>
          </w:p>
        </w:tc>
      </w:tr>
      <w:tr w:rsidR="002C5DAD" w:rsidRPr="00742916" w:rsidTr="002C5DAD">
        <w:tblPrEx>
          <w:tblBorders>
            <w:top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0008" w:type="dxa"/>
            <w:gridSpan w:val="3"/>
            <w:shd w:val="pct15" w:color="auto" w:fill="FFFFFF"/>
          </w:tcPr>
          <w:p w:rsidR="002C5DAD" w:rsidRPr="00742916" w:rsidRDefault="002C5DAD" w:rsidP="000F6C69">
            <w:pPr>
              <w:pStyle w:val="Nagwek1"/>
              <w:rPr>
                <w:szCs w:val="24"/>
              </w:rPr>
            </w:pPr>
            <w:r w:rsidRPr="00742916">
              <w:rPr>
                <w:szCs w:val="24"/>
              </w:rPr>
              <w:t>Laboratorium</w:t>
            </w:r>
          </w:p>
        </w:tc>
      </w:tr>
      <w:tr w:rsidR="002C5DAD" w:rsidRPr="00742916" w:rsidTr="002C5DAD">
        <w:tblPrEx>
          <w:tblBorders>
            <w:top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0008" w:type="dxa"/>
            <w:gridSpan w:val="3"/>
          </w:tcPr>
          <w:p w:rsidR="002C5DAD" w:rsidRPr="00742916" w:rsidRDefault="002C5DAD" w:rsidP="000F6C69">
            <w:pPr>
              <w:rPr>
                <w:sz w:val="24"/>
                <w:szCs w:val="24"/>
              </w:rPr>
            </w:pPr>
          </w:p>
        </w:tc>
      </w:tr>
      <w:tr w:rsidR="002C5DAD" w:rsidRPr="00742916" w:rsidTr="002C5DAD">
        <w:tblPrEx>
          <w:tblBorders>
            <w:top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0008" w:type="dxa"/>
            <w:gridSpan w:val="3"/>
            <w:shd w:val="pct15" w:color="auto" w:fill="FFFFFF"/>
          </w:tcPr>
          <w:p w:rsidR="002C5DAD" w:rsidRPr="00742916" w:rsidRDefault="002C5DAD" w:rsidP="000F6C69">
            <w:pPr>
              <w:pStyle w:val="Nagwek1"/>
              <w:rPr>
                <w:szCs w:val="24"/>
              </w:rPr>
            </w:pPr>
            <w:r w:rsidRPr="00742916">
              <w:rPr>
                <w:szCs w:val="24"/>
              </w:rPr>
              <w:t>Projekt</w:t>
            </w:r>
          </w:p>
        </w:tc>
      </w:tr>
      <w:tr w:rsidR="002C5DAD" w:rsidRPr="00742916" w:rsidTr="002C5DAD">
        <w:tblPrEx>
          <w:tblBorders>
            <w:top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0008" w:type="dxa"/>
            <w:gridSpan w:val="3"/>
          </w:tcPr>
          <w:p w:rsidR="002C5DAD" w:rsidRPr="00742916" w:rsidRDefault="002C5DAD" w:rsidP="000F6C69">
            <w:pPr>
              <w:rPr>
                <w:sz w:val="24"/>
                <w:szCs w:val="24"/>
              </w:rPr>
            </w:pPr>
          </w:p>
        </w:tc>
      </w:tr>
    </w:tbl>
    <w:p w:rsidR="002C5DAD" w:rsidRPr="00742916" w:rsidRDefault="002C5DAD" w:rsidP="002C5DAD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526"/>
        <w:gridCol w:w="882"/>
        <w:gridCol w:w="40"/>
        <w:gridCol w:w="5760"/>
        <w:gridCol w:w="1800"/>
      </w:tblGrid>
      <w:tr w:rsidR="002C5DAD" w:rsidRPr="00742916" w:rsidTr="00632F42">
        <w:tc>
          <w:tcPr>
            <w:tcW w:w="1526" w:type="dxa"/>
            <w:tcBorders>
              <w:top w:val="single" w:sz="12" w:space="0" w:color="auto"/>
            </w:tcBorders>
            <w:vAlign w:val="center"/>
          </w:tcPr>
          <w:p w:rsidR="002C5DAD" w:rsidRDefault="002C5DAD" w:rsidP="000F6C69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 xml:space="preserve">Literatura </w:t>
            </w:r>
            <w:r>
              <w:rPr>
                <w:sz w:val="24"/>
                <w:szCs w:val="24"/>
              </w:rPr>
              <w:t>podstawowa</w:t>
            </w:r>
          </w:p>
          <w:p w:rsidR="00380D38" w:rsidRDefault="00380D38" w:rsidP="000F6C69">
            <w:pPr>
              <w:rPr>
                <w:sz w:val="24"/>
                <w:szCs w:val="24"/>
              </w:rPr>
            </w:pPr>
          </w:p>
          <w:p w:rsidR="00380D38" w:rsidRDefault="00380D38" w:rsidP="000F6C69">
            <w:pPr>
              <w:rPr>
                <w:sz w:val="24"/>
                <w:szCs w:val="24"/>
              </w:rPr>
            </w:pPr>
          </w:p>
          <w:p w:rsidR="00380D38" w:rsidRDefault="00380D38" w:rsidP="000F6C69">
            <w:pPr>
              <w:rPr>
                <w:sz w:val="24"/>
                <w:szCs w:val="24"/>
              </w:rPr>
            </w:pPr>
          </w:p>
          <w:p w:rsidR="00380D38" w:rsidRPr="00742916" w:rsidRDefault="00380D38" w:rsidP="000F6C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Literatura uzupełniająca </w:t>
            </w:r>
          </w:p>
        </w:tc>
        <w:tc>
          <w:tcPr>
            <w:tcW w:w="8482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380D38" w:rsidRPr="008D694A" w:rsidRDefault="00380D38" w:rsidP="00380D38">
            <w:r>
              <w:t>1.</w:t>
            </w:r>
            <w:r w:rsidRPr="008D694A">
              <w:t>.R. Białobrzeska R. Kisiel, Współpraca transgraniczna wschodnich regionów Polski, wyd. UWM, Olsztyn 2003</w:t>
            </w:r>
          </w:p>
          <w:p w:rsidR="00380D38" w:rsidRDefault="00380D38" w:rsidP="00380D38">
            <w:r>
              <w:t>2. Spójność społeczno-ekonomiczna a modernizacja regionów transgranicznych pod red. M. Wożniak, Rzeszów 2008</w:t>
            </w:r>
          </w:p>
          <w:p w:rsidR="00380D38" w:rsidRDefault="00380D38" w:rsidP="00380D38">
            <w:r>
              <w:t>3.K. Gomółka, Współpraca transgraniczna Polski Z Republiką Ukrainy, Republiką Białorusi i Obwodem Kaliningradzkim Federacji Rosyjskiej , Warszawa 2010</w:t>
            </w:r>
            <w:r w:rsidR="00B4471D">
              <w:t>.</w:t>
            </w:r>
          </w:p>
          <w:p w:rsidR="00380D38" w:rsidRDefault="00380D38" w:rsidP="00380D38"/>
          <w:p w:rsidR="00380D38" w:rsidRDefault="00380D38" w:rsidP="00380D38">
            <w:r>
              <w:t xml:space="preserve">1.Współpraca transgraniczna w UE. red. J. </w:t>
            </w:r>
            <w:proofErr w:type="spellStart"/>
            <w:r>
              <w:t>Bachter</w:t>
            </w:r>
            <w:proofErr w:type="spellEnd"/>
            <w:r>
              <w:t xml:space="preserve">, J. Gorzelak, M. Kasprzyk, wyd. Scholar, Warszawa 2006. </w:t>
            </w:r>
          </w:p>
          <w:p w:rsidR="00380D38" w:rsidRDefault="00380D38" w:rsidP="00380D38">
            <w:r>
              <w:t>2.Problemy ekonomiki transgranicznej, wyd. UWM, Olsztyn 2000, część I</w:t>
            </w:r>
          </w:p>
          <w:p w:rsidR="00380D38" w:rsidRDefault="00380D38" w:rsidP="00380D38">
            <w:r>
              <w:t>3.</w:t>
            </w:r>
            <w:r w:rsidRPr="00192282">
              <w:t>Euroregiony na granicach Polski2007, red. S. Banaszak, D. Wilczyńska Urząd Statystyczny Wrocław 2007,</w:t>
            </w:r>
          </w:p>
          <w:p w:rsidR="002C5DAD" w:rsidRPr="00B77C3C" w:rsidRDefault="00380D38" w:rsidP="00380D38">
            <w:pPr>
              <w:rPr>
                <w:sz w:val="22"/>
                <w:szCs w:val="22"/>
              </w:rPr>
            </w:pPr>
            <w:r>
              <w:t xml:space="preserve"> 4..W.Modzelewski, Polska a Obwód Kaliningradzki, Olsztyn 2006.</w:t>
            </w:r>
          </w:p>
        </w:tc>
      </w:tr>
      <w:tr w:rsidR="002C5DAD" w:rsidTr="00632F42">
        <w:tblPrEx>
          <w:tblCellMar>
            <w:left w:w="108" w:type="dxa"/>
            <w:right w:w="108" w:type="dxa"/>
          </w:tblCellMar>
        </w:tblPrEx>
        <w:tc>
          <w:tcPr>
            <w:tcW w:w="244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C5DAD" w:rsidRDefault="002C5DAD" w:rsidP="000F6C69">
            <w:pPr>
              <w:rPr>
                <w:sz w:val="22"/>
                <w:szCs w:val="22"/>
              </w:rPr>
            </w:pPr>
          </w:p>
          <w:p w:rsidR="002C5DAD" w:rsidRDefault="002C5DAD" w:rsidP="000F6C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Metody kształcenia</w:t>
            </w:r>
          </w:p>
        </w:tc>
        <w:tc>
          <w:tcPr>
            <w:tcW w:w="75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C5DAD" w:rsidRDefault="002C5DAD" w:rsidP="000F6C6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81089">
              <w:rPr>
                <w:rFonts w:eastAsiaTheme="minorHAnsi"/>
                <w:sz w:val="22"/>
                <w:szCs w:val="22"/>
                <w:lang w:eastAsia="en-US"/>
              </w:rPr>
              <w:t xml:space="preserve">Wykłady z prezentacjami multimedialnymi, </w:t>
            </w:r>
          </w:p>
          <w:p w:rsidR="002C5DAD" w:rsidRPr="001E170D" w:rsidRDefault="001E170D" w:rsidP="001E170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2C5DAD" w:rsidRPr="00281089">
              <w:rPr>
                <w:rFonts w:eastAsiaTheme="minorHAnsi"/>
                <w:sz w:val="22"/>
                <w:szCs w:val="22"/>
                <w:lang w:eastAsia="en-US"/>
              </w:rPr>
              <w:t>Studia przypadków,</w:t>
            </w:r>
            <w:r w:rsidR="005C41A4">
              <w:rPr>
                <w:rFonts w:eastAsiaTheme="minorHAnsi"/>
                <w:sz w:val="22"/>
                <w:szCs w:val="22"/>
                <w:lang w:eastAsia="en-US"/>
              </w:rPr>
              <w:t xml:space="preserve"> wypowiedzi studentów</w:t>
            </w:r>
          </w:p>
        </w:tc>
      </w:tr>
      <w:tr w:rsidR="002C5DAD" w:rsidTr="00632F42">
        <w:tblPrEx>
          <w:tblCellMar>
            <w:left w:w="108" w:type="dxa"/>
            <w:right w:w="108" w:type="dxa"/>
          </w:tblCellMar>
        </w:tblPrEx>
        <w:tc>
          <w:tcPr>
            <w:tcW w:w="8208" w:type="dxa"/>
            <w:gridSpan w:val="4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C5DAD" w:rsidRDefault="002C5DAD" w:rsidP="000F6C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Metody weryfikacji efektów kształcenia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C5DAD" w:rsidRDefault="002C5DAD" w:rsidP="000F6C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efektu kształcenia</w:t>
            </w:r>
          </w:p>
        </w:tc>
      </w:tr>
      <w:tr w:rsidR="002C5DAD" w:rsidTr="00632F42">
        <w:tblPrEx>
          <w:tblCellMar>
            <w:left w:w="108" w:type="dxa"/>
            <w:right w:w="108" w:type="dxa"/>
          </w:tblCellMar>
        </w:tblPrEx>
        <w:tc>
          <w:tcPr>
            <w:tcW w:w="8208" w:type="dxa"/>
            <w:gridSpan w:val="4"/>
            <w:tcBorders>
              <w:top w:val="single" w:sz="4" w:space="0" w:color="auto"/>
              <w:bottom w:val="single" w:sz="2" w:space="0" w:color="auto"/>
            </w:tcBorders>
          </w:tcPr>
          <w:p w:rsidR="002C5DAD" w:rsidRPr="00B77C3C" w:rsidRDefault="002C5DAD" w:rsidP="000F6C69">
            <w:pPr>
              <w:rPr>
                <w:sz w:val="22"/>
                <w:szCs w:val="22"/>
              </w:rPr>
            </w:pPr>
            <w:r w:rsidRPr="00B77C3C">
              <w:rPr>
                <w:sz w:val="22"/>
                <w:szCs w:val="22"/>
              </w:rPr>
              <w:t>Prezentacja multimedialna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2" w:space="0" w:color="auto"/>
            </w:tcBorders>
          </w:tcPr>
          <w:p w:rsidR="002C5DAD" w:rsidRPr="00B77C3C" w:rsidRDefault="001E170D" w:rsidP="001E17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B7624">
              <w:rPr>
                <w:sz w:val="22"/>
                <w:szCs w:val="22"/>
              </w:rPr>
              <w:t>6 ; 0</w:t>
            </w:r>
            <w:r w:rsidR="002C5DAD" w:rsidRPr="00B77C3C">
              <w:rPr>
                <w:sz w:val="22"/>
                <w:szCs w:val="22"/>
              </w:rPr>
              <w:t>7</w:t>
            </w:r>
          </w:p>
        </w:tc>
      </w:tr>
      <w:tr w:rsidR="002C5DAD" w:rsidTr="00632F42">
        <w:tblPrEx>
          <w:tblCellMar>
            <w:left w:w="108" w:type="dxa"/>
            <w:right w:w="108" w:type="dxa"/>
          </w:tblCellMar>
        </w:tblPrEx>
        <w:tc>
          <w:tcPr>
            <w:tcW w:w="8208" w:type="dxa"/>
            <w:gridSpan w:val="4"/>
          </w:tcPr>
          <w:p w:rsidR="002C5DAD" w:rsidRPr="00B77C3C" w:rsidRDefault="002C5DAD" w:rsidP="000F6C69">
            <w:pPr>
              <w:rPr>
                <w:sz w:val="22"/>
                <w:szCs w:val="22"/>
              </w:rPr>
            </w:pPr>
            <w:r w:rsidRPr="00B77C3C">
              <w:rPr>
                <w:sz w:val="22"/>
                <w:szCs w:val="22"/>
              </w:rPr>
              <w:t>Aktywne uczestnictwo w zajęciach</w:t>
            </w:r>
          </w:p>
        </w:tc>
        <w:tc>
          <w:tcPr>
            <w:tcW w:w="1800" w:type="dxa"/>
          </w:tcPr>
          <w:p w:rsidR="002C5DAD" w:rsidRPr="00B77C3C" w:rsidRDefault="003B7624" w:rsidP="000F6C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04; 0</w:t>
            </w:r>
            <w:r w:rsidR="005C41A4">
              <w:rPr>
                <w:sz w:val="22"/>
                <w:szCs w:val="22"/>
              </w:rPr>
              <w:t>5</w:t>
            </w:r>
          </w:p>
        </w:tc>
      </w:tr>
      <w:tr w:rsidR="002C5DAD" w:rsidTr="00632F42">
        <w:tblPrEx>
          <w:tblCellMar>
            <w:left w:w="108" w:type="dxa"/>
            <w:right w:w="108" w:type="dxa"/>
          </w:tblCellMar>
        </w:tblPrEx>
        <w:tc>
          <w:tcPr>
            <w:tcW w:w="8208" w:type="dxa"/>
            <w:gridSpan w:val="4"/>
            <w:tcBorders>
              <w:bottom w:val="single" w:sz="12" w:space="0" w:color="auto"/>
            </w:tcBorders>
          </w:tcPr>
          <w:p w:rsidR="002C5DAD" w:rsidRPr="00B77C3C" w:rsidRDefault="002C5DAD" w:rsidP="000F6C69">
            <w:pPr>
              <w:rPr>
                <w:sz w:val="22"/>
                <w:szCs w:val="22"/>
              </w:rPr>
            </w:pPr>
            <w:r w:rsidRPr="00B77C3C">
              <w:rPr>
                <w:sz w:val="22"/>
                <w:szCs w:val="22"/>
              </w:rPr>
              <w:t>Kolokwium / egzamin</w:t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2C5DAD" w:rsidRPr="00B77C3C" w:rsidRDefault="002C5DAD" w:rsidP="000F6C69">
            <w:pPr>
              <w:rPr>
                <w:sz w:val="22"/>
                <w:szCs w:val="22"/>
              </w:rPr>
            </w:pPr>
            <w:r w:rsidRPr="00B77C3C">
              <w:rPr>
                <w:sz w:val="22"/>
                <w:szCs w:val="22"/>
              </w:rPr>
              <w:t>01, 02, 03</w:t>
            </w:r>
          </w:p>
        </w:tc>
      </w:tr>
      <w:tr w:rsidR="002C5DAD" w:rsidTr="00632F4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C5DAD" w:rsidRPr="00B77C3C" w:rsidRDefault="002C5DAD" w:rsidP="000F6C69">
            <w:pPr>
              <w:rPr>
                <w:sz w:val="22"/>
                <w:szCs w:val="22"/>
              </w:rPr>
            </w:pPr>
            <w:r w:rsidRPr="00B77C3C">
              <w:rPr>
                <w:sz w:val="22"/>
                <w:szCs w:val="22"/>
              </w:rPr>
              <w:t>Forma i warunki zaliczenia</w:t>
            </w:r>
          </w:p>
        </w:tc>
        <w:tc>
          <w:tcPr>
            <w:tcW w:w="76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C5DAD" w:rsidRPr="00B77C3C" w:rsidRDefault="001E170D" w:rsidP="001E17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Średnia ważona: 0,8 kolokwium </w:t>
            </w:r>
            <w:r w:rsidR="002C5DAD" w:rsidRPr="00B77C3C">
              <w:rPr>
                <w:sz w:val="22"/>
                <w:szCs w:val="22"/>
              </w:rPr>
              <w:t>0,2 aktywne uczestnictwo w zajęciach</w:t>
            </w:r>
          </w:p>
        </w:tc>
      </w:tr>
    </w:tbl>
    <w:p w:rsidR="002C5DAD" w:rsidRPr="0074288E" w:rsidRDefault="002C5DAD" w:rsidP="002C5DAD">
      <w:pPr>
        <w:rPr>
          <w:sz w:val="22"/>
          <w:szCs w:val="22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211"/>
        <w:gridCol w:w="4797"/>
      </w:tblGrid>
      <w:tr w:rsidR="002C5DAD" w:rsidRPr="00742916" w:rsidTr="000F6C69">
        <w:tc>
          <w:tcPr>
            <w:tcW w:w="1000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2C5DAD" w:rsidRPr="00742916" w:rsidRDefault="002C5DAD" w:rsidP="000F6C69">
            <w:pPr>
              <w:jc w:val="center"/>
              <w:rPr>
                <w:b/>
                <w:sz w:val="24"/>
                <w:szCs w:val="24"/>
              </w:rPr>
            </w:pPr>
          </w:p>
          <w:p w:rsidR="002C5DAD" w:rsidRPr="00742916" w:rsidRDefault="002C5DAD" w:rsidP="000F6C69">
            <w:pPr>
              <w:jc w:val="center"/>
              <w:rPr>
                <w:b/>
                <w:sz w:val="24"/>
                <w:szCs w:val="24"/>
              </w:rPr>
            </w:pPr>
            <w:r w:rsidRPr="00742916">
              <w:rPr>
                <w:b/>
                <w:sz w:val="24"/>
                <w:szCs w:val="24"/>
              </w:rPr>
              <w:t>NAKŁAD PRACY STUDENTA</w:t>
            </w:r>
          </w:p>
          <w:p w:rsidR="002C5DAD" w:rsidRPr="00742916" w:rsidRDefault="002C5DAD" w:rsidP="000F6C69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2C5DAD" w:rsidRPr="00742916" w:rsidTr="000F6C69">
        <w:trPr>
          <w:trHeight w:val="263"/>
        </w:trPr>
        <w:tc>
          <w:tcPr>
            <w:tcW w:w="5211" w:type="dxa"/>
            <w:tcBorders>
              <w:top w:val="single" w:sz="4" w:space="0" w:color="auto"/>
            </w:tcBorders>
          </w:tcPr>
          <w:p w:rsidR="002C5DAD" w:rsidRPr="00742916" w:rsidRDefault="002C5DAD" w:rsidP="000F6C69">
            <w:pPr>
              <w:rPr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</w:tcBorders>
          </w:tcPr>
          <w:p w:rsidR="002C5DAD" w:rsidRPr="00742916" w:rsidRDefault="002C5DAD" w:rsidP="000F6C69">
            <w:pPr>
              <w:jc w:val="center"/>
              <w:rPr>
                <w:color w:val="FF0000"/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 xml:space="preserve">Liczba godzin  </w:t>
            </w:r>
          </w:p>
        </w:tc>
      </w:tr>
      <w:tr w:rsidR="002C5DAD" w:rsidRPr="00742916" w:rsidTr="000F6C69">
        <w:trPr>
          <w:trHeight w:val="262"/>
        </w:trPr>
        <w:tc>
          <w:tcPr>
            <w:tcW w:w="5211" w:type="dxa"/>
          </w:tcPr>
          <w:p w:rsidR="002C5DAD" w:rsidRPr="00742916" w:rsidRDefault="002C5DAD" w:rsidP="000F6C69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Udział w wykładach</w:t>
            </w:r>
          </w:p>
        </w:tc>
        <w:tc>
          <w:tcPr>
            <w:tcW w:w="4797" w:type="dxa"/>
          </w:tcPr>
          <w:p w:rsidR="002C5DAD" w:rsidRPr="00742916" w:rsidRDefault="002C5DAD" w:rsidP="000F6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2C5DAD" w:rsidRPr="00742916" w:rsidTr="000F6C69">
        <w:trPr>
          <w:trHeight w:val="262"/>
        </w:trPr>
        <w:tc>
          <w:tcPr>
            <w:tcW w:w="5211" w:type="dxa"/>
          </w:tcPr>
          <w:p w:rsidR="002C5DAD" w:rsidRPr="00742916" w:rsidRDefault="002C5DAD" w:rsidP="000F6C69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Samodzielne studiowanie tematyki wykładów</w:t>
            </w:r>
          </w:p>
        </w:tc>
        <w:tc>
          <w:tcPr>
            <w:tcW w:w="4797" w:type="dxa"/>
          </w:tcPr>
          <w:p w:rsidR="002C5DAD" w:rsidRPr="00742916" w:rsidRDefault="00B4471D" w:rsidP="000F6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9,9</w:t>
            </w:r>
          </w:p>
        </w:tc>
      </w:tr>
      <w:tr w:rsidR="002C5DAD" w:rsidRPr="00742916" w:rsidTr="000F6C69">
        <w:trPr>
          <w:trHeight w:val="262"/>
        </w:trPr>
        <w:tc>
          <w:tcPr>
            <w:tcW w:w="5211" w:type="dxa"/>
          </w:tcPr>
          <w:p w:rsidR="002C5DAD" w:rsidRPr="00742916" w:rsidRDefault="002C5DAD" w:rsidP="000F6C69">
            <w:pPr>
              <w:rPr>
                <w:sz w:val="24"/>
                <w:szCs w:val="24"/>
                <w:vertAlign w:val="superscript"/>
              </w:rPr>
            </w:pPr>
            <w:r w:rsidRPr="00742916">
              <w:rPr>
                <w:sz w:val="24"/>
                <w:szCs w:val="24"/>
              </w:rPr>
              <w:t>Udział w ćwiczeniach audytoryjnych i laboratoryjnych</w:t>
            </w:r>
          </w:p>
        </w:tc>
        <w:tc>
          <w:tcPr>
            <w:tcW w:w="4797" w:type="dxa"/>
          </w:tcPr>
          <w:p w:rsidR="002C5DAD" w:rsidRPr="00742916" w:rsidRDefault="003B7624" w:rsidP="003B7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C5DAD" w:rsidRPr="00742916" w:rsidTr="000F6C69">
        <w:trPr>
          <w:trHeight w:val="262"/>
        </w:trPr>
        <w:tc>
          <w:tcPr>
            <w:tcW w:w="5211" w:type="dxa"/>
          </w:tcPr>
          <w:p w:rsidR="002C5DAD" w:rsidRPr="00742916" w:rsidRDefault="002C5DAD" w:rsidP="000F6C69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Samodzielne przygotowywanie się do ćwiczeń</w:t>
            </w:r>
          </w:p>
        </w:tc>
        <w:tc>
          <w:tcPr>
            <w:tcW w:w="4797" w:type="dxa"/>
          </w:tcPr>
          <w:p w:rsidR="002C5DAD" w:rsidRPr="00742916" w:rsidRDefault="00B4471D" w:rsidP="000F6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C5DAD" w:rsidRPr="00742916" w:rsidTr="000F6C69">
        <w:trPr>
          <w:trHeight w:val="262"/>
        </w:trPr>
        <w:tc>
          <w:tcPr>
            <w:tcW w:w="5211" w:type="dxa"/>
          </w:tcPr>
          <w:p w:rsidR="002C5DAD" w:rsidRPr="00742916" w:rsidRDefault="002C5DAD" w:rsidP="000F6C69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Przygotowanie projektu / eseju / itp.</w:t>
            </w:r>
            <w:r w:rsidRPr="00742916">
              <w:rPr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4797" w:type="dxa"/>
          </w:tcPr>
          <w:p w:rsidR="002C5DAD" w:rsidRPr="00742916" w:rsidRDefault="00B4471D" w:rsidP="000F6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C5DAD" w:rsidRPr="00742916" w:rsidTr="000F6C69">
        <w:trPr>
          <w:trHeight w:val="262"/>
        </w:trPr>
        <w:tc>
          <w:tcPr>
            <w:tcW w:w="5211" w:type="dxa"/>
          </w:tcPr>
          <w:p w:rsidR="002C5DAD" w:rsidRPr="00742916" w:rsidRDefault="002C5DAD" w:rsidP="000F6C69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Przygotowanie się do egzaminu / zaliczenia</w:t>
            </w:r>
          </w:p>
        </w:tc>
        <w:tc>
          <w:tcPr>
            <w:tcW w:w="4797" w:type="dxa"/>
          </w:tcPr>
          <w:p w:rsidR="002C5DAD" w:rsidRPr="00742916" w:rsidRDefault="00B4471D" w:rsidP="000F6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C5DAD" w:rsidRPr="00742916" w:rsidTr="000F6C69">
        <w:trPr>
          <w:trHeight w:val="262"/>
        </w:trPr>
        <w:tc>
          <w:tcPr>
            <w:tcW w:w="5211" w:type="dxa"/>
          </w:tcPr>
          <w:p w:rsidR="002C5DAD" w:rsidRPr="00742916" w:rsidRDefault="002C5DAD" w:rsidP="000F6C69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Udział w konsultacjach</w:t>
            </w:r>
          </w:p>
        </w:tc>
        <w:tc>
          <w:tcPr>
            <w:tcW w:w="4797" w:type="dxa"/>
          </w:tcPr>
          <w:p w:rsidR="002C5DAD" w:rsidRPr="00742916" w:rsidRDefault="002C5DAD" w:rsidP="000F6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2C5DAD" w:rsidRPr="00742916" w:rsidTr="000F6C69">
        <w:trPr>
          <w:trHeight w:val="262"/>
        </w:trPr>
        <w:tc>
          <w:tcPr>
            <w:tcW w:w="5211" w:type="dxa"/>
          </w:tcPr>
          <w:p w:rsidR="002C5DAD" w:rsidRPr="00742916" w:rsidRDefault="002C5DAD" w:rsidP="000F6C69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Inne</w:t>
            </w:r>
          </w:p>
        </w:tc>
        <w:tc>
          <w:tcPr>
            <w:tcW w:w="4797" w:type="dxa"/>
          </w:tcPr>
          <w:p w:rsidR="002C5DAD" w:rsidRPr="00742916" w:rsidRDefault="002C5DAD" w:rsidP="000F6C69">
            <w:pPr>
              <w:jc w:val="center"/>
              <w:rPr>
                <w:sz w:val="24"/>
                <w:szCs w:val="24"/>
              </w:rPr>
            </w:pPr>
          </w:p>
        </w:tc>
      </w:tr>
      <w:tr w:rsidR="002C5DAD" w:rsidRPr="00742916" w:rsidTr="000F6C69">
        <w:trPr>
          <w:trHeight w:val="262"/>
        </w:trPr>
        <w:tc>
          <w:tcPr>
            <w:tcW w:w="5211" w:type="dxa"/>
          </w:tcPr>
          <w:p w:rsidR="002C5DAD" w:rsidRPr="00742916" w:rsidRDefault="002C5DAD" w:rsidP="000F6C69">
            <w:pPr>
              <w:rPr>
                <w:sz w:val="24"/>
                <w:szCs w:val="24"/>
              </w:rPr>
            </w:pPr>
            <w:r w:rsidRPr="00742916">
              <w:rPr>
                <w:b/>
                <w:sz w:val="24"/>
                <w:szCs w:val="24"/>
              </w:rPr>
              <w:t>ŁĄCZNY nakład pracy studenta w godz.</w:t>
            </w:r>
          </w:p>
        </w:tc>
        <w:tc>
          <w:tcPr>
            <w:tcW w:w="4797" w:type="dxa"/>
          </w:tcPr>
          <w:p w:rsidR="002C5DAD" w:rsidRPr="00742916" w:rsidRDefault="001E170D" w:rsidP="000F6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2C5DAD" w:rsidRPr="00742916" w:rsidTr="000F6C69">
        <w:trPr>
          <w:trHeight w:val="236"/>
        </w:trPr>
        <w:tc>
          <w:tcPr>
            <w:tcW w:w="5211" w:type="dxa"/>
            <w:shd w:val="clear" w:color="auto" w:fill="C0C0C0"/>
          </w:tcPr>
          <w:p w:rsidR="002C5DAD" w:rsidRPr="00742916" w:rsidRDefault="002C5DAD" w:rsidP="000F6C69">
            <w:pPr>
              <w:rPr>
                <w:b/>
                <w:sz w:val="24"/>
                <w:szCs w:val="24"/>
              </w:rPr>
            </w:pPr>
            <w:r w:rsidRPr="00742916">
              <w:rPr>
                <w:b/>
                <w:sz w:val="24"/>
                <w:szCs w:val="24"/>
              </w:rPr>
              <w:t>Liczba punktów ECTS za przedmiot</w:t>
            </w:r>
          </w:p>
        </w:tc>
        <w:tc>
          <w:tcPr>
            <w:tcW w:w="4797" w:type="dxa"/>
            <w:shd w:val="clear" w:color="auto" w:fill="C0C0C0"/>
          </w:tcPr>
          <w:p w:rsidR="002C5DAD" w:rsidRPr="00742916" w:rsidRDefault="001E170D" w:rsidP="000F6C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2C5DAD" w:rsidRPr="00742916" w:rsidTr="000F6C69">
        <w:trPr>
          <w:trHeight w:val="262"/>
        </w:trPr>
        <w:tc>
          <w:tcPr>
            <w:tcW w:w="5211" w:type="dxa"/>
            <w:shd w:val="clear" w:color="auto" w:fill="C0C0C0"/>
          </w:tcPr>
          <w:p w:rsidR="002C5DAD" w:rsidRPr="00C75B65" w:rsidRDefault="002C5DAD" w:rsidP="000F6C69">
            <w:pPr>
              <w:rPr>
                <w:sz w:val="24"/>
                <w:szCs w:val="24"/>
                <w:vertAlign w:val="superscript"/>
              </w:rPr>
            </w:pPr>
            <w:r w:rsidRPr="00742916">
              <w:rPr>
                <w:sz w:val="24"/>
                <w:szCs w:val="24"/>
              </w:rPr>
              <w:t>Liczba p. ECTS związana z zajęciami praktycznymi</w:t>
            </w:r>
            <w:r w:rsidRPr="00742916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797" w:type="dxa"/>
            <w:shd w:val="clear" w:color="auto" w:fill="C0C0C0"/>
          </w:tcPr>
          <w:p w:rsidR="002C5DAD" w:rsidRPr="00742916" w:rsidRDefault="003B7624" w:rsidP="000F6C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2C5DAD" w:rsidRPr="00742916" w:rsidTr="000F6C69">
        <w:trPr>
          <w:trHeight w:val="262"/>
        </w:trPr>
        <w:tc>
          <w:tcPr>
            <w:tcW w:w="5211" w:type="dxa"/>
            <w:shd w:val="clear" w:color="auto" w:fill="C0C0C0"/>
          </w:tcPr>
          <w:p w:rsidR="002C5DAD" w:rsidRPr="00742916" w:rsidRDefault="002C5DAD" w:rsidP="000F6C69">
            <w:pPr>
              <w:rPr>
                <w:b/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Liczba p. ECTS  za zajęciach wymagające bezpośredniego udziału nauczycieli akademickich</w:t>
            </w:r>
          </w:p>
        </w:tc>
        <w:tc>
          <w:tcPr>
            <w:tcW w:w="4797" w:type="dxa"/>
            <w:shd w:val="clear" w:color="auto" w:fill="C0C0C0"/>
          </w:tcPr>
          <w:p w:rsidR="002C5DAD" w:rsidRPr="00742916" w:rsidRDefault="003B7624" w:rsidP="000F6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ED1CB2">
              <w:rPr>
                <w:sz w:val="24"/>
                <w:szCs w:val="24"/>
              </w:rPr>
              <w:t>2</w:t>
            </w:r>
          </w:p>
        </w:tc>
      </w:tr>
    </w:tbl>
    <w:p w:rsidR="002C5DAD" w:rsidRDefault="002C5DAD" w:rsidP="002C5DAD"/>
    <w:sectPr w:rsidR="002C5DAD" w:rsidSect="00521FE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3D17"/>
    <w:multiLevelType w:val="hybridMultilevel"/>
    <w:tmpl w:val="D870C752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B05FA"/>
    <w:multiLevelType w:val="hybridMultilevel"/>
    <w:tmpl w:val="E9D2D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C36C07"/>
    <w:multiLevelType w:val="hybridMultilevel"/>
    <w:tmpl w:val="258017E6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0302C3"/>
    <w:multiLevelType w:val="hybridMultilevel"/>
    <w:tmpl w:val="66901616"/>
    <w:lvl w:ilvl="0" w:tplc="508A3FD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6B032645"/>
    <w:multiLevelType w:val="hybridMultilevel"/>
    <w:tmpl w:val="65A03C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2376C5"/>
    <w:multiLevelType w:val="hybridMultilevel"/>
    <w:tmpl w:val="522CD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5DAD"/>
    <w:rsid w:val="00061C23"/>
    <w:rsid w:val="000D14C0"/>
    <w:rsid w:val="00182ECA"/>
    <w:rsid w:val="001E170D"/>
    <w:rsid w:val="002C5DAD"/>
    <w:rsid w:val="00330ABC"/>
    <w:rsid w:val="00380D38"/>
    <w:rsid w:val="003B7624"/>
    <w:rsid w:val="004E7F35"/>
    <w:rsid w:val="00521FE7"/>
    <w:rsid w:val="00555925"/>
    <w:rsid w:val="00573788"/>
    <w:rsid w:val="005C41A4"/>
    <w:rsid w:val="00632F42"/>
    <w:rsid w:val="00666894"/>
    <w:rsid w:val="006903EE"/>
    <w:rsid w:val="006F454D"/>
    <w:rsid w:val="00896A37"/>
    <w:rsid w:val="00A10FE7"/>
    <w:rsid w:val="00A9188B"/>
    <w:rsid w:val="00AD7A17"/>
    <w:rsid w:val="00B00501"/>
    <w:rsid w:val="00B01CED"/>
    <w:rsid w:val="00B4471D"/>
    <w:rsid w:val="00B44F10"/>
    <w:rsid w:val="00CB1872"/>
    <w:rsid w:val="00D62DF9"/>
    <w:rsid w:val="00ED1CB2"/>
    <w:rsid w:val="00EE57CD"/>
    <w:rsid w:val="00FC0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D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C5DAD"/>
    <w:pPr>
      <w:keepNext/>
      <w:outlineLvl w:val="0"/>
    </w:pPr>
    <w:rPr>
      <w:b/>
      <w:snapToGrid w:val="0"/>
      <w:sz w:val="24"/>
    </w:rPr>
  </w:style>
  <w:style w:type="paragraph" w:styleId="Nagwek2">
    <w:name w:val="heading 2"/>
    <w:basedOn w:val="Normalny"/>
    <w:next w:val="Normalny"/>
    <w:link w:val="Nagwek2Znak"/>
    <w:qFormat/>
    <w:rsid w:val="002C5DAD"/>
    <w:pPr>
      <w:keepNext/>
      <w:ind w:firstLine="708"/>
      <w:jc w:val="center"/>
      <w:outlineLvl w:val="1"/>
    </w:pPr>
    <w:rPr>
      <w:rFonts w:ascii="Cambria" w:hAnsi="Cambri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C5DAD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C5DAD"/>
    <w:rPr>
      <w:rFonts w:ascii="Cambria" w:eastAsia="Times New Roman" w:hAnsi="Cambria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C5D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654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katarzyna olszewska</cp:lastModifiedBy>
  <cp:revision>14</cp:revision>
  <dcterms:created xsi:type="dcterms:W3CDTF">2012-06-11T07:52:00Z</dcterms:created>
  <dcterms:modified xsi:type="dcterms:W3CDTF">2014-09-17T15:38:00Z</dcterms:modified>
</cp:coreProperties>
</file>